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43" w:type="dxa"/>
        <w:tblInd w:w="-459" w:type="dxa"/>
        <w:tblLook w:val="04A0"/>
      </w:tblPr>
      <w:tblGrid>
        <w:gridCol w:w="1562"/>
        <w:gridCol w:w="810"/>
        <w:gridCol w:w="654"/>
        <w:gridCol w:w="716"/>
        <w:gridCol w:w="3571"/>
        <w:gridCol w:w="2326"/>
        <w:gridCol w:w="1196"/>
        <w:gridCol w:w="2709"/>
        <w:gridCol w:w="2499"/>
      </w:tblGrid>
      <w:tr w:rsidR="008C0BD0" w:rsidRPr="003258BF" w:rsidTr="00823FD8">
        <w:tc>
          <w:tcPr>
            <w:tcW w:w="1562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Дата обучения</w:t>
            </w:r>
          </w:p>
        </w:tc>
        <w:tc>
          <w:tcPr>
            <w:tcW w:w="810" w:type="dxa"/>
          </w:tcPr>
          <w:p w:rsidR="008C0BD0" w:rsidRPr="003258BF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654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71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571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Название цикла</w:t>
            </w:r>
          </w:p>
        </w:tc>
        <w:tc>
          <w:tcPr>
            <w:tcW w:w="2326" w:type="dxa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цикла по </w:t>
            </w:r>
            <w:r w:rsidR="00823F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23F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23FD8">
              <w:rPr>
                <w:rFonts w:ascii="Times New Roman" w:hAnsi="Times New Roman" w:cs="Times New Roman"/>
                <w:sz w:val="20"/>
                <w:szCs w:val="20"/>
              </w:rPr>
              <w:t>еаб</w:t>
            </w:r>
            <w:proofErr w:type="spellEnd"/>
            <w:r w:rsidR="00823F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3FD8" w:rsidRPr="003258BF" w:rsidRDefault="0082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оплате до 6.11.2018)</w:t>
            </w:r>
          </w:p>
        </w:tc>
        <w:tc>
          <w:tcPr>
            <w:tcW w:w="119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отдельного цикла</w:t>
            </w:r>
          </w:p>
        </w:tc>
        <w:tc>
          <w:tcPr>
            <w:tcW w:w="2709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499" w:type="dxa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8C0BD0" w:rsidRPr="003258BF" w:rsidTr="00823FD8">
        <w:tc>
          <w:tcPr>
            <w:tcW w:w="1562" w:type="dxa"/>
          </w:tcPr>
          <w:p w:rsidR="008C0BD0" w:rsidRPr="003258BF" w:rsidRDefault="008C0BD0" w:rsidP="00C2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C0B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17.11.2018</w:t>
            </w:r>
          </w:p>
        </w:tc>
        <w:tc>
          <w:tcPr>
            <w:tcW w:w="810" w:type="dxa"/>
          </w:tcPr>
          <w:p w:rsidR="008C0BD0" w:rsidRPr="003258BF" w:rsidRDefault="008C0BD0" w:rsidP="00C2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654" w:type="dxa"/>
          </w:tcPr>
          <w:p w:rsidR="008C0BD0" w:rsidRPr="003258BF" w:rsidRDefault="008C0BD0" w:rsidP="00C2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2дн</w:t>
            </w:r>
          </w:p>
        </w:tc>
        <w:tc>
          <w:tcPr>
            <w:tcW w:w="716" w:type="dxa"/>
          </w:tcPr>
          <w:p w:rsidR="008C0BD0" w:rsidRPr="003258BF" w:rsidRDefault="008C0BD0" w:rsidP="00C2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</w:tc>
        <w:tc>
          <w:tcPr>
            <w:tcW w:w="3571" w:type="dxa"/>
          </w:tcPr>
          <w:p w:rsidR="008C0BD0" w:rsidRPr="003258BF" w:rsidRDefault="008C0BD0" w:rsidP="00C2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Рефлексотерапия</w:t>
            </w:r>
          </w:p>
        </w:tc>
        <w:tc>
          <w:tcPr>
            <w:tcW w:w="2326" w:type="dxa"/>
          </w:tcPr>
          <w:p w:rsidR="008C0BD0" w:rsidRPr="003258BF" w:rsidRDefault="008C0BD0" w:rsidP="00C2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196" w:type="dxa"/>
          </w:tcPr>
          <w:p w:rsidR="008C0BD0" w:rsidRPr="003258BF" w:rsidRDefault="008C0BD0" w:rsidP="00C2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8BF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709" w:type="dxa"/>
          </w:tcPr>
          <w:p w:rsidR="008C0BD0" w:rsidRPr="003258BF" w:rsidRDefault="008C0BD0" w:rsidP="00C2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Кацнельсон Максим Анатольевич</w:t>
            </w:r>
          </w:p>
        </w:tc>
        <w:tc>
          <w:tcPr>
            <w:tcW w:w="2499" w:type="dxa"/>
          </w:tcPr>
          <w:p w:rsidR="008C0BD0" w:rsidRDefault="00483096" w:rsidP="00C20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Кинезиоцентр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Ростов-на-Дону,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оциалистическая 150</w:t>
            </w:r>
          </w:p>
        </w:tc>
      </w:tr>
      <w:tr w:rsidR="008C0BD0" w:rsidRPr="003258BF" w:rsidTr="00823FD8">
        <w:tc>
          <w:tcPr>
            <w:tcW w:w="1562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18.11.2018</w:t>
            </w:r>
          </w:p>
        </w:tc>
        <w:tc>
          <w:tcPr>
            <w:tcW w:w="810" w:type="dxa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71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  <w:tc>
          <w:tcPr>
            <w:tcW w:w="3571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Кинезиотейпирование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Базис. </w:t>
            </w:r>
          </w:p>
        </w:tc>
        <w:tc>
          <w:tcPr>
            <w:tcW w:w="232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4 900</w:t>
            </w:r>
          </w:p>
        </w:tc>
        <w:tc>
          <w:tcPr>
            <w:tcW w:w="119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2709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Реут Вячеслав Вячеславович</w:t>
            </w:r>
          </w:p>
        </w:tc>
        <w:tc>
          <w:tcPr>
            <w:tcW w:w="2499" w:type="dxa"/>
          </w:tcPr>
          <w:p w:rsidR="008C0BD0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Кинезиоцентр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Ростов-на-Дону,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оциалистическая 150</w:t>
            </w:r>
          </w:p>
        </w:tc>
      </w:tr>
      <w:tr w:rsidR="008C0BD0" w:rsidRPr="003258BF" w:rsidTr="00823FD8">
        <w:tc>
          <w:tcPr>
            <w:tcW w:w="1562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810" w:type="dxa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71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  <w:tc>
          <w:tcPr>
            <w:tcW w:w="3571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- анатомия и физиология костно-мышечной системы человека</w:t>
            </w:r>
          </w:p>
        </w:tc>
        <w:tc>
          <w:tcPr>
            <w:tcW w:w="232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19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2709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Реут Вячеслав Вячеславович</w:t>
            </w:r>
          </w:p>
        </w:tc>
        <w:tc>
          <w:tcPr>
            <w:tcW w:w="2499" w:type="dxa"/>
          </w:tcPr>
          <w:p w:rsidR="008C0BD0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Кинезиоцентр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Ростов-на-Дону,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оциалистическая 150</w:t>
            </w:r>
          </w:p>
        </w:tc>
      </w:tr>
      <w:tr w:rsidR="008C0BD0" w:rsidRPr="003258BF" w:rsidTr="00823FD8">
        <w:tc>
          <w:tcPr>
            <w:tcW w:w="1562" w:type="dxa"/>
            <w:shd w:val="clear" w:color="auto" w:fill="FFFF00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20-22.11.2018</w:t>
            </w:r>
          </w:p>
        </w:tc>
        <w:tc>
          <w:tcPr>
            <w:tcW w:w="810" w:type="dxa"/>
            <w:shd w:val="clear" w:color="auto" w:fill="FFFF00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00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FFFF00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</w:t>
            </w:r>
          </w:p>
        </w:tc>
        <w:tc>
          <w:tcPr>
            <w:tcW w:w="2326" w:type="dxa"/>
            <w:shd w:val="clear" w:color="auto" w:fill="FFFF00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FFFF00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FFF00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BD0" w:rsidRPr="003258BF" w:rsidTr="00823FD8">
        <w:tc>
          <w:tcPr>
            <w:tcW w:w="1562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810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71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3571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Пилатес в реабилитации</w:t>
            </w:r>
          </w:p>
        </w:tc>
        <w:tc>
          <w:tcPr>
            <w:tcW w:w="232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4 900</w:t>
            </w:r>
          </w:p>
        </w:tc>
        <w:tc>
          <w:tcPr>
            <w:tcW w:w="119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2709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Антипова Анна Валерьевна</w:t>
            </w:r>
          </w:p>
        </w:tc>
        <w:tc>
          <w:tcPr>
            <w:tcW w:w="2499" w:type="dxa"/>
          </w:tcPr>
          <w:p w:rsidR="008C0BD0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ЦДиЮП «МИР», РО, Неклиновский район, хутор Красный Десант</w:t>
            </w:r>
          </w:p>
        </w:tc>
      </w:tr>
      <w:tr w:rsidR="008C0BD0" w:rsidRPr="003258BF" w:rsidTr="00823FD8">
        <w:tc>
          <w:tcPr>
            <w:tcW w:w="1562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24-25.11.2018</w:t>
            </w:r>
          </w:p>
        </w:tc>
        <w:tc>
          <w:tcPr>
            <w:tcW w:w="810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2дн</w:t>
            </w:r>
          </w:p>
        </w:tc>
        <w:tc>
          <w:tcPr>
            <w:tcW w:w="71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</w:tc>
        <w:tc>
          <w:tcPr>
            <w:tcW w:w="3571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Эрготерапия</w:t>
            </w:r>
            <w:proofErr w:type="spellEnd"/>
          </w:p>
        </w:tc>
        <w:tc>
          <w:tcPr>
            <w:tcW w:w="232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4 900</w:t>
            </w:r>
          </w:p>
        </w:tc>
        <w:tc>
          <w:tcPr>
            <w:tcW w:w="119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2709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Желвакова Любовь Яковлевна</w:t>
            </w:r>
          </w:p>
        </w:tc>
        <w:tc>
          <w:tcPr>
            <w:tcW w:w="2499" w:type="dxa"/>
          </w:tcPr>
          <w:p w:rsidR="008C0BD0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ЦДиЮП «МИР», РО, Неклиновский район, хутор Красный Десант</w:t>
            </w:r>
          </w:p>
        </w:tc>
      </w:tr>
      <w:tr w:rsidR="00483096" w:rsidRPr="003258BF" w:rsidTr="00823FD8">
        <w:tc>
          <w:tcPr>
            <w:tcW w:w="1562" w:type="dxa"/>
            <w:shd w:val="clear" w:color="auto" w:fill="FFFF00"/>
          </w:tcPr>
          <w:p w:rsidR="00483096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26-29.11.2018</w:t>
            </w:r>
          </w:p>
        </w:tc>
        <w:tc>
          <w:tcPr>
            <w:tcW w:w="810" w:type="dxa"/>
            <w:shd w:val="clear" w:color="auto" w:fill="FFFF00"/>
          </w:tcPr>
          <w:p w:rsidR="00483096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</w:tcPr>
          <w:p w:rsidR="00483096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00"/>
          </w:tcPr>
          <w:p w:rsidR="00483096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FFFF00"/>
          </w:tcPr>
          <w:p w:rsidR="00483096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</w:t>
            </w:r>
          </w:p>
        </w:tc>
        <w:tc>
          <w:tcPr>
            <w:tcW w:w="2326" w:type="dxa"/>
            <w:shd w:val="clear" w:color="auto" w:fill="FFFF00"/>
          </w:tcPr>
          <w:p w:rsidR="00483096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483096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FFFF00"/>
          </w:tcPr>
          <w:p w:rsidR="00483096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FFF00"/>
          </w:tcPr>
          <w:p w:rsidR="00483096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BD0" w:rsidRPr="003258BF" w:rsidTr="00823FD8">
        <w:tc>
          <w:tcPr>
            <w:tcW w:w="1562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</w:tc>
        <w:tc>
          <w:tcPr>
            <w:tcW w:w="810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71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  <w:tc>
          <w:tcPr>
            <w:tcW w:w="3571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 в реабилитации. Основы.</w:t>
            </w:r>
          </w:p>
        </w:tc>
        <w:tc>
          <w:tcPr>
            <w:tcW w:w="232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19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709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Ольга Ивановна</w:t>
            </w:r>
          </w:p>
        </w:tc>
        <w:tc>
          <w:tcPr>
            <w:tcW w:w="2499" w:type="dxa"/>
          </w:tcPr>
          <w:p w:rsidR="008C0BD0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ЦДиЮП «МИР», РО, Неклиновский район, хутор Красный Десант</w:t>
            </w:r>
          </w:p>
        </w:tc>
      </w:tr>
      <w:tr w:rsidR="008C0BD0" w:rsidRPr="003258BF" w:rsidTr="00823FD8">
        <w:tc>
          <w:tcPr>
            <w:tcW w:w="1562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01.12.2018</w:t>
            </w:r>
          </w:p>
        </w:tc>
        <w:tc>
          <w:tcPr>
            <w:tcW w:w="810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  <w:tc>
          <w:tcPr>
            <w:tcW w:w="3571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Механотерапия </w:t>
            </w:r>
          </w:p>
        </w:tc>
        <w:tc>
          <w:tcPr>
            <w:tcW w:w="232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19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709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Ольга Ивановна</w:t>
            </w:r>
          </w:p>
        </w:tc>
        <w:tc>
          <w:tcPr>
            <w:tcW w:w="2499" w:type="dxa"/>
          </w:tcPr>
          <w:p w:rsidR="008C0BD0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ЦДиЮП «МИР», РО, Неклиновский район, хутор Красный Десант</w:t>
            </w:r>
          </w:p>
        </w:tc>
      </w:tr>
      <w:tr w:rsidR="008C0BD0" w:rsidRPr="003258BF" w:rsidTr="00823FD8">
        <w:tc>
          <w:tcPr>
            <w:tcW w:w="1562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02.12.2018</w:t>
            </w:r>
          </w:p>
        </w:tc>
        <w:tc>
          <w:tcPr>
            <w:tcW w:w="810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1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  <w:tc>
          <w:tcPr>
            <w:tcW w:w="3571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Скандинавская ходьба</w:t>
            </w:r>
          </w:p>
        </w:tc>
        <w:tc>
          <w:tcPr>
            <w:tcW w:w="232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4 900</w:t>
            </w:r>
          </w:p>
        </w:tc>
        <w:tc>
          <w:tcPr>
            <w:tcW w:w="119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2709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Валентина Николаевна</w:t>
            </w:r>
          </w:p>
        </w:tc>
        <w:tc>
          <w:tcPr>
            <w:tcW w:w="2499" w:type="dxa"/>
          </w:tcPr>
          <w:p w:rsidR="008C0BD0" w:rsidRDefault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ЦДиЮП «МИР», РО, Неклиновский район, хутор Красный Десант</w:t>
            </w:r>
          </w:p>
        </w:tc>
      </w:tr>
      <w:tr w:rsidR="008C0BD0" w:rsidRPr="003258BF" w:rsidTr="00823FD8">
        <w:tc>
          <w:tcPr>
            <w:tcW w:w="1562" w:type="dxa"/>
            <w:shd w:val="clear" w:color="auto" w:fill="FFFF00"/>
          </w:tcPr>
          <w:p w:rsidR="008C0BD0" w:rsidRPr="008C0BD0" w:rsidRDefault="008C0B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03-06.12.2018</w:t>
            </w:r>
          </w:p>
        </w:tc>
        <w:tc>
          <w:tcPr>
            <w:tcW w:w="810" w:type="dxa"/>
            <w:shd w:val="clear" w:color="auto" w:fill="FFFF00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00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shd w:val="clear" w:color="auto" w:fill="FFFF00"/>
          </w:tcPr>
          <w:p w:rsidR="008C0BD0" w:rsidRP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</w:t>
            </w:r>
          </w:p>
        </w:tc>
        <w:tc>
          <w:tcPr>
            <w:tcW w:w="2326" w:type="dxa"/>
            <w:shd w:val="clear" w:color="auto" w:fill="FFFF00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FFFF00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FFF00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BD0" w:rsidRPr="003258BF" w:rsidTr="00823FD8">
        <w:tc>
          <w:tcPr>
            <w:tcW w:w="1562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810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71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  <w:tc>
          <w:tcPr>
            <w:tcW w:w="3571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НЛП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Основы. Коммуникация в общении и переговорах. Выход из конфликта.</w:t>
            </w:r>
          </w:p>
        </w:tc>
        <w:tc>
          <w:tcPr>
            <w:tcW w:w="2326" w:type="dxa"/>
          </w:tcPr>
          <w:p w:rsidR="008C0BD0" w:rsidRPr="008C0BD0" w:rsidRDefault="0082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4 900</w:t>
            </w:r>
          </w:p>
        </w:tc>
        <w:tc>
          <w:tcPr>
            <w:tcW w:w="1196" w:type="dxa"/>
          </w:tcPr>
          <w:p w:rsidR="008C0BD0" w:rsidRPr="003258BF" w:rsidRDefault="0082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2709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Реут Вячеслав Вячеславович</w:t>
            </w:r>
          </w:p>
        </w:tc>
        <w:tc>
          <w:tcPr>
            <w:tcW w:w="2499" w:type="dxa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ЦДиЮП «МИР», РО, Неклиновский район, хутор Красный Десант</w:t>
            </w:r>
          </w:p>
        </w:tc>
      </w:tr>
      <w:tr w:rsidR="008C0BD0" w:rsidRPr="003258BF" w:rsidTr="00823FD8">
        <w:tc>
          <w:tcPr>
            <w:tcW w:w="1562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08.12.2018</w:t>
            </w:r>
          </w:p>
        </w:tc>
        <w:tc>
          <w:tcPr>
            <w:tcW w:w="810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71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  <w:tc>
          <w:tcPr>
            <w:tcW w:w="3571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Гидрокинезотерапия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232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19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709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Реут Вячеслав Вячеславович</w:t>
            </w:r>
          </w:p>
        </w:tc>
        <w:tc>
          <w:tcPr>
            <w:tcW w:w="2499" w:type="dxa"/>
          </w:tcPr>
          <w:p w:rsidR="008C0BD0" w:rsidRDefault="008C0BD0" w:rsidP="00483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ЦДиЮП «МИР», РО, Неклиновский район, хутор Красный Десант</w:t>
            </w:r>
          </w:p>
        </w:tc>
      </w:tr>
      <w:tr w:rsidR="008C0BD0" w:rsidRPr="003258BF" w:rsidTr="00823FD8">
        <w:tc>
          <w:tcPr>
            <w:tcW w:w="1562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09-10.12.2018</w:t>
            </w:r>
          </w:p>
        </w:tc>
        <w:tc>
          <w:tcPr>
            <w:tcW w:w="810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71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</w:t>
            </w:r>
          </w:p>
        </w:tc>
        <w:tc>
          <w:tcPr>
            <w:tcW w:w="3571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Подвесные системы. Основные понятия.</w:t>
            </w:r>
          </w:p>
        </w:tc>
        <w:tc>
          <w:tcPr>
            <w:tcW w:w="232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196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709" w:type="dxa"/>
          </w:tcPr>
          <w:p w:rsidR="008C0BD0" w:rsidRPr="003258BF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Реут Вячеслав Вячеславович</w:t>
            </w:r>
          </w:p>
        </w:tc>
        <w:tc>
          <w:tcPr>
            <w:tcW w:w="2499" w:type="dxa"/>
          </w:tcPr>
          <w:p w:rsidR="008C0BD0" w:rsidRDefault="008C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ЦДиЮП «МИР», РО, Неклиновский район, хутор Красный Десант</w:t>
            </w:r>
          </w:p>
        </w:tc>
      </w:tr>
      <w:tr w:rsidR="00483096" w:rsidRPr="003258BF" w:rsidTr="00823FD8">
        <w:tc>
          <w:tcPr>
            <w:tcW w:w="1562" w:type="dxa"/>
          </w:tcPr>
          <w:p w:rsidR="00483096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11.12.2018</w:t>
            </w:r>
          </w:p>
        </w:tc>
        <w:tc>
          <w:tcPr>
            <w:tcW w:w="810" w:type="dxa"/>
          </w:tcPr>
          <w:p w:rsidR="00483096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:rsidR="00483096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716" w:type="dxa"/>
          </w:tcPr>
          <w:p w:rsidR="00483096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  <w:tc>
          <w:tcPr>
            <w:tcW w:w="3571" w:type="dxa"/>
          </w:tcPr>
          <w:p w:rsidR="00483096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физической реабилитации.</w:t>
            </w:r>
          </w:p>
        </w:tc>
        <w:tc>
          <w:tcPr>
            <w:tcW w:w="2326" w:type="dxa"/>
          </w:tcPr>
          <w:p w:rsidR="00483096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:rsidR="00483096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2709" w:type="dxa"/>
          </w:tcPr>
          <w:p w:rsidR="00483096" w:rsidRDefault="00B1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Ольга Ивановна</w:t>
            </w:r>
          </w:p>
        </w:tc>
        <w:tc>
          <w:tcPr>
            <w:tcW w:w="2499" w:type="dxa"/>
          </w:tcPr>
          <w:p w:rsidR="00483096" w:rsidRDefault="00B1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согласовании</w:t>
            </w:r>
          </w:p>
        </w:tc>
      </w:tr>
      <w:tr w:rsidR="00823FD8" w:rsidRPr="003258BF" w:rsidTr="00823FD8">
        <w:tc>
          <w:tcPr>
            <w:tcW w:w="1562" w:type="dxa"/>
            <w:shd w:val="clear" w:color="auto" w:fill="FF0000"/>
          </w:tcPr>
          <w:p w:rsidR="008C0BD0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810" w:type="dxa"/>
            <w:shd w:val="clear" w:color="auto" w:fill="FF0000"/>
          </w:tcPr>
          <w:p w:rsidR="008C0BD0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shd w:val="clear" w:color="auto" w:fill="FF0000"/>
          </w:tcPr>
          <w:p w:rsidR="008C0BD0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716" w:type="dxa"/>
            <w:shd w:val="clear" w:color="auto" w:fill="FF0000"/>
          </w:tcPr>
          <w:p w:rsidR="008C0BD0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  <w:tc>
          <w:tcPr>
            <w:tcW w:w="3571" w:type="dxa"/>
            <w:shd w:val="clear" w:color="auto" w:fill="FF0000"/>
          </w:tcPr>
          <w:p w:rsidR="001C73CB" w:rsidRDefault="001C7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</w:t>
            </w:r>
            <w:r w:rsidR="00A47AAD">
              <w:rPr>
                <w:rFonts w:ascii="Times New Roman" w:hAnsi="Times New Roman" w:cs="Times New Roman"/>
                <w:sz w:val="20"/>
                <w:szCs w:val="20"/>
              </w:rPr>
              <w:t xml:space="preserve"> 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ирование</w:t>
            </w:r>
            <w:r w:rsidR="00A47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0BD0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Выдача сертификатов.</w:t>
            </w:r>
          </w:p>
        </w:tc>
        <w:tc>
          <w:tcPr>
            <w:tcW w:w="2326" w:type="dxa"/>
            <w:shd w:val="clear" w:color="auto" w:fill="FF0000"/>
          </w:tcPr>
          <w:p w:rsidR="008C0BD0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shd w:val="clear" w:color="auto" w:fill="FF0000"/>
          </w:tcPr>
          <w:p w:rsidR="008C0BD0" w:rsidRDefault="00A47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2709" w:type="dxa"/>
            <w:shd w:val="clear" w:color="auto" w:fill="FF0000"/>
          </w:tcPr>
          <w:p w:rsidR="008C0BD0" w:rsidRDefault="00B1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Ольга Ивановна</w:t>
            </w:r>
          </w:p>
        </w:tc>
        <w:tc>
          <w:tcPr>
            <w:tcW w:w="2499" w:type="dxa"/>
            <w:shd w:val="clear" w:color="auto" w:fill="FF0000"/>
          </w:tcPr>
          <w:p w:rsidR="008C0BD0" w:rsidRPr="001026B7" w:rsidRDefault="00B1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согласовании</w:t>
            </w:r>
          </w:p>
        </w:tc>
      </w:tr>
      <w:tr w:rsidR="00823FD8" w:rsidRPr="003258BF" w:rsidTr="00823FD8">
        <w:tc>
          <w:tcPr>
            <w:tcW w:w="1562" w:type="dxa"/>
            <w:shd w:val="clear" w:color="auto" w:fill="FFFFFF" w:themeFill="background1"/>
          </w:tcPr>
          <w:p w:rsidR="00823FD8" w:rsidRDefault="0082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823FD8" w:rsidRDefault="0082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823FD8" w:rsidRDefault="0082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FFFFF" w:themeFill="background1"/>
          </w:tcPr>
          <w:p w:rsidR="00823FD8" w:rsidRDefault="0082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216ч.</w:t>
            </w:r>
          </w:p>
        </w:tc>
        <w:tc>
          <w:tcPr>
            <w:tcW w:w="3571" w:type="dxa"/>
            <w:shd w:val="clear" w:color="auto" w:fill="FFFFFF" w:themeFill="background1"/>
          </w:tcPr>
          <w:p w:rsidR="00823FD8" w:rsidRDefault="0082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:rsidR="00823FD8" w:rsidRDefault="00823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51 500</w:t>
            </w:r>
          </w:p>
        </w:tc>
        <w:tc>
          <w:tcPr>
            <w:tcW w:w="1196" w:type="dxa"/>
            <w:shd w:val="clear" w:color="auto" w:fill="FFFFFF" w:themeFill="background1"/>
          </w:tcPr>
          <w:p w:rsidR="00823FD8" w:rsidRDefault="00A61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  <w:tc>
          <w:tcPr>
            <w:tcW w:w="2709" w:type="dxa"/>
            <w:shd w:val="clear" w:color="auto" w:fill="FFFFFF" w:themeFill="background1"/>
          </w:tcPr>
          <w:p w:rsidR="00823FD8" w:rsidRDefault="0082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823FD8" w:rsidRDefault="00823F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121" w:rsidRPr="00F5293D" w:rsidRDefault="00F5293D">
      <w:pPr>
        <w:rPr>
          <w:rFonts w:ascii="Times New Roman" w:hAnsi="Times New Roman" w:cs="Times New Roman"/>
          <w:b/>
        </w:rPr>
      </w:pPr>
      <w:r w:rsidRPr="00F5293D">
        <w:rPr>
          <w:rFonts w:ascii="Times New Roman" w:hAnsi="Times New Roman" w:cs="Times New Roman"/>
          <w:b/>
        </w:rPr>
        <w:t>Стоимость цикла для каждого слушателя  рассчитывается  и согласовывается   индивидуально,  в зависимости  от  ранее пройденных обучений из этого  списка, с предоставлением подтверждающего сертификата о прохождении обучения.</w:t>
      </w:r>
    </w:p>
    <w:sectPr w:rsidR="005A6121" w:rsidRPr="00F5293D" w:rsidSect="00D4709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8BF"/>
    <w:rsid w:val="001026B7"/>
    <w:rsid w:val="001B4575"/>
    <w:rsid w:val="001C73CB"/>
    <w:rsid w:val="00241A4D"/>
    <w:rsid w:val="003258BF"/>
    <w:rsid w:val="00483096"/>
    <w:rsid w:val="005A6121"/>
    <w:rsid w:val="006D0674"/>
    <w:rsid w:val="00823FD8"/>
    <w:rsid w:val="008C0BD0"/>
    <w:rsid w:val="00A47AAD"/>
    <w:rsid w:val="00A61C0B"/>
    <w:rsid w:val="00B15F8B"/>
    <w:rsid w:val="00D47094"/>
    <w:rsid w:val="00F34D45"/>
    <w:rsid w:val="00F5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</dc:creator>
  <cp:keywords/>
  <dc:description/>
  <cp:lastModifiedBy>User</cp:lastModifiedBy>
  <cp:revision>7</cp:revision>
  <dcterms:created xsi:type="dcterms:W3CDTF">2018-10-23T07:29:00Z</dcterms:created>
  <dcterms:modified xsi:type="dcterms:W3CDTF">2018-10-24T11:52:00Z</dcterms:modified>
</cp:coreProperties>
</file>